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FBEE" w14:textId="716019F8" w:rsidR="00A960BC" w:rsidRDefault="00402C7E" w:rsidP="0051196A">
      <w:pPr>
        <w:jc w:val="right"/>
      </w:pPr>
      <w:r w:rsidRPr="00402C7E">
        <w:drawing>
          <wp:anchor distT="0" distB="0" distL="114300" distR="114300" simplePos="0" relativeHeight="251658240" behindDoc="1" locked="0" layoutInCell="1" allowOverlap="1" wp14:anchorId="29688AD4" wp14:editId="575FA3B9">
            <wp:simplePos x="0" y="0"/>
            <wp:positionH relativeFrom="column">
              <wp:posOffset>-182880</wp:posOffset>
            </wp:positionH>
            <wp:positionV relativeFrom="paragraph">
              <wp:posOffset>712470</wp:posOffset>
            </wp:positionV>
            <wp:extent cx="6311807" cy="8885555"/>
            <wp:effectExtent l="0" t="0" r="0" b="0"/>
            <wp:wrapThrough wrapText="bothSides">
              <wp:wrapPolygon edited="0">
                <wp:start x="0" y="0"/>
                <wp:lineTo x="0" y="926"/>
                <wp:lineTo x="1108" y="1482"/>
                <wp:lineTo x="1108" y="21534"/>
                <wp:lineTo x="20276" y="21534"/>
                <wp:lineTo x="20342" y="21302"/>
                <wp:lineTo x="11475" y="20978"/>
                <wp:lineTo x="1369" y="20746"/>
                <wp:lineTo x="12974" y="20746"/>
                <wp:lineTo x="13366" y="20005"/>
                <wp:lineTo x="20276" y="19959"/>
                <wp:lineTo x="20211" y="19357"/>
                <wp:lineTo x="11866" y="19264"/>
                <wp:lineTo x="14735" y="18801"/>
                <wp:lineTo x="14669" y="18524"/>
                <wp:lineTo x="16756" y="18107"/>
                <wp:lineTo x="16560" y="17875"/>
                <wp:lineTo x="10106" y="17783"/>
                <wp:lineTo x="20146" y="17366"/>
                <wp:lineTo x="20211" y="17273"/>
                <wp:lineTo x="12583" y="17042"/>
                <wp:lineTo x="20211" y="16856"/>
                <wp:lineTo x="20146" y="16671"/>
                <wp:lineTo x="10106" y="16301"/>
                <wp:lineTo x="12453" y="16023"/>
                <wp:lineTo x="12453" y="15838"/>
                <wp:lineTo x="10106" y="15560"/>
                <wp:lineTo x="14018" y="15560"/>
                <wp:lineTo x="14343" y="14819"/>
                <wp:lineTo x="20276" y="14773"/>
                <wp:lineTo x="20211" y="14171"/>
                <wp:lineTo x="12909" y="13939"/>
                <wp:lineTo x="11996" y="13337"/>
                <wp:lineTo x="20276" y="12689"/>
                <wp:lineTo x="20146" y="12596"/>
                <wp:lineTo x="1369" y="12596"/>
                <wp:lineTo x="20016" y="12411"/>
                <wp:lineTo x="20276" y="12087"/>
                <wp:lineTo x="13496" y="11855"/>
                <wp:lineTo x="13692" y="11577"/>
                <wp:lineTo x="12909" y="11114"/>
                <wp:lineTo x="10106" y="11114"/>
                <wp:lineTo x="14604" y="10883"/>
                <wp:lineTo x="14669" y="10697"/>
                <wp:lineTo x="11214" y="10373"/>
                <wp:lineTo x="20211" y="10281"/>
                <wp:lineTo x="20211" y="9493"/>
                <wp:lineTo x="10106" y="8891"/>
                <wp:lineTo x="11866" y="8891"/>
                <wp:lineTo x="12192" y="8752"/>
                <wp:lineTo x="11670" y="8150"/>
                <wp:lineTo x="20211" y="7502"/>
                <wp:lineTo x="20211" y="7409"/>
                <wp:lineTo x="10106" y="7409"/>
                <wp:lineTo x="20146" y="6993"/>
                <wp:lineTo x="20211" y="6900"/>
                <wp:lineTo x="12844" y="6668"/>
                <wp:lineTo x="12974" y="5974"/>
                <wp:lineTo x="19950" y="5881"/>
                <wp:lineTo x="20211" y="5326"/>
                <wp:lineTo x="11996" y="5187"/>
                <wp:lineTo x="20211" y="4909"/>
                <wp:lineTo x="20211" y="4816"/>
                <wp:lineTo x="11605" y="4446"/>
                <wp:lineTo x="20211" y="4399"/>
                <wp:lineTo x="20211" y="4307"/>
                <wp:lineTo x="10106" y="3705"/>
                <wp:lineTo x="11996" y="3705"/>
                <wp:lineTo x="12844" y="3473"/>
                <wp:lineTo x="12779" y="2964"/>
                <wp:lineTo x="20342" y="2825"/>
                <wp:lineTo x="20211" y="2223"/>
                <wp:lineTo x="9323" y="2223"/>
                <wp:lineTo x="16365" y="1852"/>
                <wp:lineTo x="16299" y="1482"/>
                <wp:lineTo x="17473" y="1482"/>
                <wp:lineTo x="21515" y="926"/>
                <wp:lineTo x="21515" y="0"/>
                <wp:lineTo x="0" y="0"/>
              </wp:wrapPolygon>
            </wp:wrapThrough>
            <wp:docPr id="1063115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807" cy="888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6A">
        <w:t>ANEXA 1</w:t>
      </w:r>
    </w:p>
    <w:p w14:paraId="582C5508" w14:textId="0E1E16E8" w:rsidR="00C92BE7" w:rsidRPr="00402C7E" w:rsidRDefault="00C92BE7" w:rsidP="0051196A">
      <w:pPr>
        <w:jc w:val="right"/>
      </w:pPr>
      <w:r>
        <w:t xml:space="preserve">din Ordinul nr.80/27.02.2023 </w:t>
      </w:r>
    </w:p>
    <w:sectPr w:rsidR="00C92BE7" w:rsidRPr="00402C7E" w:rsidSect="0035425E">
      <w:type w:val="continuous"/>
      <w:pgSz w:w="11909" w:h="16834" w:code="9"/>
      <w:pgMar w:top="850" w:right="878" w:bottom="864" w:left="1368" w:header="27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E5C0" w14:textId="77777777" w:rsidR="0014100B" w:rsidRDefault="0014100B" w:rsidP="0051196A">
      <w:pPr>
        <w:spacing w:line="240" w:lineRule="auto"/>
      </w:pPr>
      <w:r>
        <w:separator/>
      </w:r>
    </w:p>
  </w:endnote>
  <w:endnote w:type="continuationSeparator" w:id="0">
    <w:p w14:paraId="76EC78A4" w14:textId="77777777" w:rsidR="0014100B" w:rsidRDefault="0014100B" w:rsidP="00511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1DB6" w14:textId="77777777" w:rsidR="0014100B" w:rsidRDefault="0014100B" w:rsidP="0051196A">
      <w:pPr>
        <w:spacing w:line="240" w:lineRule="auto"/>
      </w:pPr>
      <w:r>
        <w:separator/>
      </w:r>
    </w:p>
  </w:footnote>
  <w:footnote w:type="continuationSeparator" w:id="0">
    <w:p w14:paraId="1FF2AA7D" w14:textId="77777777" w:rsidR="0014100B" w:rsidRDefault="0014100B" w:rsidP="00511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2129"/>
    <w:multiLevelType w:val="multilevel"/>
    <w:tmpl w:val="6B66AE8A"/>
    <w:lvl w:ilvl="0">
      <w:start w:val="1"/>
      <w:numFmt w:val="decimal"/>
      <w:pStyle w:val="Heading1"/>
      <w:lvlText w:val="§ 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20488149">
    <w:abstractNumId w:val="0"/>
  </w:num>
  <w:num w:numId="2" w16cid:durableId="116800079">
    <w:abstractNumId w:val="0"/>
  </w:num>
  <w:num w:numId="3" w16cid:durableId="907113458">
    <w:abstractNumId w:val="0"/>
  </w:num>
  <w:num w:numId="4" w16cid:durableId="271254208">
    <w:abstractNumId w:val="0"/>
  </w:num>
  <w:num w:numId="5" w16cid:durableId="1054741806">
    <w:abstractNumId w:val="0"/>
  </w:num>
  <w:num w:numId="6" w16cid:durableId="1663661309">
    <w:abstractNumId w:val="0"/>
  </w:num>
  <w:num w:numId="7" w16cid:durableId="813377290">
    <w:abstractNumId w:val="0"/>
  </w:num>
  <w:num w:numId="8" w16cid:durableId="670067945">
    <w:abstractNumId w:val="0"/>
  </w:num>
  <w:num w:numId="9" w16cid:durableId="66533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FC"/>
    <w:rsid w:val="0006451E"/>
    <w:rsid w:val="0014100B"/>
    <w:rsid w:val="0035425E"/>
    <w:rsid w:val="00402C7E"/>
    <w:rsid w:val="0051196A"/>
    <w:rsid w:val="00652DFC"/>
    <w:rsid w:val="008E3789"/>
    <w:rsid w:val="00A02FFC"/>
    <w:rsid w:val="00A960BC"/>
    <w:rsid w:val="00BD38BC"/>
    <w:rsid w:val="00C92BE7"/>
    <w:rsid w:val="00CC7EBB"/>
    <w:rsid w:val="00E27659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0812"/>
  <w15:chartTrackingRefBased/>
  <w15:docId w15:val="{877407AC-5867-499D-872F-A2B705A8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FC"/>
    <w:pPr>
      <w:spacing w:line="276" w:lineRule="auto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FFC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b/>
      <w:bCs/>
      <w:color w:val="00206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FC"/>
    <w:pPr>
      <w:keepNext/>
      <w:keepLines/>
      <w:numPr>
        <w:ilvl w:val="1"/>
        <w:numId w:val="9"/>
      </w:numPr>
      <w:spacing w:before="120" w:after="1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FFC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FFC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FFC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FFC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FFC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FFC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FFC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38BC"/>
    <w:rPr>
      <w:rFonts w:asciiTheme="majorHAnsi" w:eastAsiaTheme="majorEastAsia" w:hAnsiTheme="majorHAnsi" w:cstheme="majorBidi"/>
      <w:sz w:val="28"/>
    </w:rPr>
  </w:style>
  <w:style w:type="paragraph" w:customStyle="1" w:styleId="Listparagraf1">
    <w:name w:val="Listă paragraf1"/>
    <w:basedOn w:val="Normal"/>
    <w:uiPriority w:val="34"/>
    <w:qFormat/>
    <w:rsid w:val="00A02FFC"/>
    <w:pPr>
      <w:spacing w:after="200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2FFC"/>
    <w:rPr>
      <w:rFonts w:eastAsiaTheme="majorEastAsia" w:cstheme="majorBidi"/>
      <w:b/>
      <w:bCs/>
      <w:color w:val="002060"/>
      <w:sz w:val="24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02FFC"/>
    <w:rPr>
      <w:rFonts w:eastAsiaTheme="majorEastAsia" w:cstheme="majorBidi"/>
      <w:bCs/>
      <w:sz w:val="24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02FFC"/>
    <w:rPr>
      <w:rFonts w:eastAsiaTheme="majorEastAsia" w:cstheme="majorBidi"/>
      <w:bCs/>
      <w:i/>
      <w:sz w:val="22"/>
      <w:szCs w:val="22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A02FF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FF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FF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FF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FFC"/>
    <w:rPr>
      <w:rFonts w:asciiTheme="majorHAnsi" w:eastAsiaTheme="majorEastAsia" w:hAnsiTheme="majorHAnsi" w:cstheme="majorBidi"/>
      <w:color w:val="404040" w:themeColor="text1" w:themeTint="BF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FFC"/>
    <w:rPr>
      <w:rFonts w:asciiTheme="majorHAnsi" w:eastAsiaTheme="majorEastAsia" w:hAnsiTheme="majorHAnsi" w:cstheme="majorBidi"/>
      <w:i/>
      <w:iCs/>
      <w:color w:val="404040" w:themeColor="text1" w:themeTint="BF"/>
      <w:lang w:val="ro-RO" w:eastAsia="ro-RO"/>
    </w:rPr>
  </w:style>
  <w:style w:type="paragraph" w:styleId="Title">
    <w:name w:val="Title"/>
    <w:basedOn w:val="Normal"/>
    <w:link w:val="TitleChar"/>
    <w:qFormat/>
    <w:rsid w:val="00A02FFC"/>
    <w:pPr>
      <w:spacing w:before="120" w:line="300" w:lineRule="exact"/>
      <w:jc w:val="center"/>
    </w:pPr>
    <w:rPr>
      <w:rFonts w:ascii="Arial" w:eastAsia="Times New Roman" w:hAnsi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A02FFC"/>
    <w:rPr>
      <w:rFonts w:ascii="Arial" w:eastAsia="Times New Roman" w:hAnsi="Arial"/>
      <w:b/>
      <w:color w:val="000000"/>
      <w:lang w:val="ro-RO" w:eastAsia="ro-RO"/>
    </w:rPr>
  </w:style>
  <w:style w:type="character" w:styleId="Emphasis">
    <w:name w:val="Emphasis"/>
    <w:uiPriority w:val="20"/>
    <w:qFormat/>
    <w:rsid w:val="00A02FFC"/>
    <w:rPr>
      <w:i/>
      <w:iCs/>
    </w:rPr>
  </w:style>
  <w:style w:type="paragraph" w:styleId="NoSpacing">
    <w:name w:val="No Spacing"/>
    <w:uiPriority w:val="1"/>
    <w:qFormat/>
    <w:rsid w:val="00A02FFC"/>
    <w:rPr>
      <w:lang w:val="ro-RO" w:eastAsia="ro-RO"/>
    </w:rPr>
  </w:style>
  <w:style w:type="paragraph" w:styleId="ListParagraph">
    <w:name w:val="List Paragraph"/>
    <w:aliases w:val="Forth level,* Numerotare,lp1,Heading x1,Bullet list,1st level - Bullet List Paragraph,Lettre d'introduction,Paragrafo elenco,List Paragraph11,Normal bullet 21,List Paragraph111,Bullet list1,Bullet Points,Liste Paragraf,Paragraph,Bullet EY"/>
    <w:basedOn w:val="Normal"/>
    <w:link w:val="ListParagraphChar"/>
    <w:qFormat/>
    <w:rsid w:val="00A02FFC"/>
    <w:pPr>
      <w:ind w:left="720"/>
      <w:contextualSpacing/>
    </w:pPr>
  </w:style>
  <w:style w:type="character" w:customStyle="1" w:styleId="ListParagraphChar">
    <w:name w:val="List Paragraph Char"/>
    <w:aliases w:val="Forth level Char,* Numerotare Char,lp1 Char,Heading x1 Char,Bullet list Char,1st level - Bullet List Paragraph Char,Lettre d'introduction Char,Paragrafo elenco Char,List Paragraph11 Char,Normal bullet 21 Char,List Paragraph111 Char"/>
    <w:link w:val="ListParagraph"/>
    <w:qFormat/>
    <w:locked/>
    <w:rsid w:val="00A02FFC"/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402C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2C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6A"/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119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96A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8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MORARIU</dc:creator>
  <cp:keywords/>
  <dc:description/>
  <cp:lastModifiedBy>alina MORARIU</cp:lastModifiedBy>
  <cp:revision>5</cp:revision>
  <dcterms:created xsi:type="dcterms:W3CDTF">2023-06-10T09:33:00Z</dcterms:created>
  <dcterms:modified xsi:type="dcterms:W3CDTF">2023-06-10T09:46:00Z</dcterms:modified>
</cp:coreProperties>
</file>